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D541" w14:textId="77777777" w:rsidR="00B51415" w:rsidRDefault="00B51415" w:rsidP="00996608">
      <w:pPr>
        <w:spacing w:after="0" w:line="240" w:lineRule="auto"/>
        <w:jc w:val="center"/>
        <w:rPr>
          <w:rFonts w:ascii="Century Gothic" w:eastAsia="Calibri" w:hAnsi="Century Gothic" w:cs="Century Gothic"/>
          <w:b/>
          <w:u w:val="single"/>
          <w:lang w:eastAsia="de-DE"/>
        </w:rPr>
      </w:pPr>
      <w:r w:rsidRPr="00B51415">
        <w:rPr>
          <w:rFonts w:ascii="Century Gothic" w:eastAsia="Calibri" w:hAnsi="Century Gothic" w:cs="Century Gothic"/>
          <w:b/>
          <w:u w:val="single"/>
          <w:lang w:eastAsia="de-DE"/>
        </w:rPr>
        <w:t>Vertretungsplan</w:t>
      </w:r>
      <w:r w:rsidR="00996608">
        <w:rPr>
          <w:rFonts w:ascii="Century Gothic" w:eastAsia="Calibri" w:hAnsi="Century Gothic" w:cs="Century Gothic"/>
          <w:b/>
          <w:u w:val="single"/>
          <w:lang w:eastAsia="de-DE"/>
        </w:rPr>
        <w:t xml:space="preserve"> Suchtberatung</w:t>
      </w:r>
    </w:p>
    <w:p w14:paraId="776C00D7" w14:textId="77777777" w:rsidR="00B51415" w:rsidRPr="00B51415" w:rsidRDefault="00B51415" w:rsidP="00B51415">
      <w:pPr>
        <w:spacing w:after="0" w:line="240" w:lineRule="auto"/>
        <w:rPr>
          <w:rFonts w:ascii="Century Gothic" w:eastAsia="Calibri" w:hAnsi="Century Gothic" w:cs="Century Gothic"/>
          <w:b/>
          <w:u w:val="single"/>
          <w:lang w:eastAsia="de-DE"/>
        </w:rPr>
      </w:pPr>
    </w:p>
    <w:p w14:paraId="05693D55" w14:textId="77777777" w:rsidR="00B51415" w:rsidRPr="00B51415" w:rsidRDefault="00B51415" w:rsidP="00B51415">
      <w:pPr>
        <w:spacing w:after="0" w:line="240" w:lineRule="auto"/>
        <w:rPr>
          <w:rFonts w:ascii="Century Gothic" w:eastAsia="Calibri" w:hAnsi="Century Gothic" w:cs="Century Gothic"/>
          <w:lang w:eastAsia="de-DE"/>
        </w:rPr>
      </w:pPr>
      <w:r w:rsidRPr="00B51415">
        <w:rPr>
          <w:rFonts w:ascii="Century Gothic" w:eastAsia="Calibri" w:hAnsi="Century Gothic" w:cs="Century Gothic"/>
          <w:lang w:eastAsia="de-DE"/>
        </w:rPr>
        <w:t>Name der/des abwesenden Mitarbeitenden:</w:t>
      </w:r>
    </w:p>
    <w:p w14:paraId="316297DB" w14:textId="77777777" w:rsidR="00B51415" w:rsidRPr="00B51415" w:rsidRDefault="00B51415" w:rsidP="00B51415">
      <w:pPr>
        <w:spacing w:after="0" w:line="240" w:lineRule="auto"/>
        <w:rPr>
          <w:rFonts w:ascii="Century Gothic" w:eastAsia="Calibri" w:hAnsi="Century Gothic" w:cs="Century Gothic"/>
          <w:lang w:eastAsia="de-DE"/>
        </w:rPr>
      </w:pPr>
    </w:p>
    <w:p w14:paraId="2E688C51" w14:textId="77777777" w:rsidR="00B51415" w:rsidRPr="00B51415" w:rsidRDefault="00B51415" w:rsidP="00B51415">
      <w:pPr>
        <w:spacing w:after="0" w:line="240" w:lineRule="auto"/>
        <w:rPr>
          <w:rFonts w:ascii="Century Gothic" w:eastAsia="Calibri" w:hAnsi="Century Gothic" w:cs="Century Gothic"/>
          <w:lang w:eastAsia="de-DE"/>
        </w:rPr>
      </w:pPr>
      <w:r w:rsidRPr="00B51415">
        <w:rPr>
          <w:rFonts w:ascii="Century Gothic" w:eastAsia="Calibri" w:hAnsi="Century Gothic" w:cs="Century Gothic"/>
          <w:lang w:eastAsia="de-DE"/>
        </w:rPr>
        <w:t>Abwesenheitsdauer:</w:t>
      </w:r>
    </w:p>
    <w:p w14:paraId="7BDBDE82" w14:textId="77777777" w:rsidR="00B51415" w:rsidRPr="00B51415" w:rsidRDefault="00B51415" w:rsidP="00B51415">
      <w:pPr>
        <w:spacing w:after="0" w:line="240" w:lineRule="auto"/>
        <w:rPr>
          <w:rFonts w:ascii="Century Gothic" w:eastAsia="Calibri" w:hAnsi="Century Gothic" w:cs="Century Gothic"/>
          <w:lang w:eastAsia="de-DE"/>
        </w:rPr>
      </w:pPr>
    </w:p>
    <w:p w14:paraId="79D64B9C" w14:textId="22F1BFAB" w:rsidR="00B51415" w:rsidRPr="0038618C" w:rsidRDefault="004B5154" w:rsidP="0038618C">
      <w:pPr>
        <w:rPr>
          <w:rFonts w:ascii="Century Gothic" w:hAnsi="Century Gothic"/>
          <w:u w:val="single"/>
        </w:rPr>
      </w:pPr>
      <w:r w:rsidRPr="004B5154">
        <w:rPr>
          <w:rFonts w:ascii="Century Gothic" w:hAnsi="Century Gothic"/>
        </w:rPr>
        <w:t xml:space="preserve">Übergabe bei geplanter Abwesenheit ist erfolgt am:           </w:t>
      </w:r>
    </w:p>
    <w:p w14:paraId="2D1F8820" w14:textId="77777777" w:rsidR="00B51415" w:rsidRDefault="00B51415" w:rsidP="00B51415">
      <w:pPr>
        <w:spacing w:after="0" w:line="240" w:lineRule="auto"/>
        <w:rPr>
          <w:rFonts w:ascii="Century Gothic" w:eastAsia="Calibri" w:hAnsi="Century Gothic" w:cs="Century Gothic"/>
          <w:lang w:eastAsia="de-DE"/>
        </w:rPr>
      </w:pPr>
      <w:r>
        <w:rPr>
          <w:rFonts w:ascii="Century Gothic" w:eastAsia="Calibri" w:hAnsi="Century Gothic" w:cs="Century Gothic"/>
          <w:lang w:eastAsia="de-DE"/>
        </w:rPr>
        <w:t>Unaufschiebbare Termine/zu übernehmende Aufgaben während der Zeit der Abwesenheit, besondere Anliegen:</w:t>
      </w:r>
    </w:p>
    <w:p w14:paraId="2DB5EF32" w14:textId="77777777" w:rsidR="00996608" w:rsidRPr="00B51415" w:rsidRDefault="00996608" w:rsidP="00B51415">
      <w:pPr>
        <w:spacing w:after="0" w:line="240" w:lineRule="auto"/>
        <w:rPr>
          <w:rFonts w:ascii="Century Gothic" w:eastAsia="Calibri" w:hAnsi="Century Gothic" w:cs="Century Gothic"/>
          <w:lang w:eastAsia="de-DE"/>
        </w:rPr>
      </w:pPr>
    </w:p>
    <w:tbl>
      <w:tblPr>
        <w:tblStyle w:val="Tabellenraster"/>
        <w:tblW w:w="15262" w:type="dxa"/>
        <w:tblInd w:w="-627" w:type="dxa"/>
        <w:tblLook w:val="01E0" w:firstRow="1" w:lastRow="1" w:firstColumn="1" w:lastColumn="1" w:noHBand="0" w:noVBand="0"/>
      </w:tblPr>
      <w:tblGrid>
        <w:gridCol w:w="328"/>
        <w:gridCol w:w="2188"/>
        <w:gridCol w:w="2489"/>
        <w:gridCol w:w="3225"/>
        <w:gridCol w:w="7032"/>
      </w:tblGrid>
      <w:tr w:rsidR="00996608" w:rsidRPr="00B51415" w14:paraId="23A1AA57" w14:textId="77777777" w:rsidTr="00AC57CC">
        <w:trPr>
          <w:trHeight w:val="450"/>
        </w:trPr>
        <w:tc>
          <w:tcPr>
            <w:tcW w:w="329" w:type="dxa"/>
            <w:vAlign w:val="center"/>
          </w:tcPr>
          <w:p w14:paraId="37A61427" w14:textId="77777777" w:rsidR="00996608" w:rsidRDefault="00996608" w:rsidP="00AC57CC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329" w:type="dxa"/>
            <w:vAlign w:val="center"/>
          </w:tcPr>
          <w:p w14:paraId="795FDE7A" w14:textId="77777777" w:rsidR="00996608" w:rsidRPr="00B51415" w:rsidRDefault="00996608" w:rsidP="00AC57CC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Klient*in</w:t>
            </w:r>
          </w:p>
        </w:tc>
        <w:tc>
          <w:tcPr>
            <w:tcW w:w="329" w:type="dxa"/>
            <w:vAlign w:val="center"/>
          </w:tcPr>
          <w:p w14:paraId="6DE6E501" w14:textId="77777777" w:rsidR="00996608" w:rsidRPr="00B51415" w:rsidRDefault="009124AC" w:rsidP="00AC57CC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Anschrift/Aufenthaltsort</w:t>
            </w:r>
          </w:p>
        </w:tc>
        <w:tc>
          <w:tcPr>
            <w:tcW w:w="329" w:type="dxa"/>
            <w:vAlign w:val="center"/>
          </w:tcPr>
          <w:p w14:paraId="4DEC4CC7" w14:textId="77777777" w:rsidR="00996608" w:rsidRPr="00B51415" w:rsidRDefault="00996608" w:rsidP="00AC57CC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Allgemeine Angaben</w:t>
            </w:r>
          </w:p>
        </w:tc>
        <w:tc>
          <w:tcPr>
            <w:tcW w:w="329" w:type="dxa"/>
            <w:vAlign w:val="center"/>
          </w:tcPr>
          <w:p w14:paraId="7D4A3A0B" w14:textId="77777777" w:rsidR="00996608" w:rsidRPr="00B51415" w:rsidRDefault="00996608" w:rsidP="001468F1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Vertretungs</w:t>
            </w:r>
            <w:r w:rsidR="001468F1">
              <w:rPr>
                <w:rFonts w:ascii="Century Gothic" w:eastAsia="Calibri" w:hAnsi="Century Gothic" w:cs="Century Gothic"/>
              </w:rPr>
              <w:t>anliegen</w:t>
            </w:r>
          </w:p>
        </w:tc>
      </w:tr>
      <w:tr w:rsidR="00996608" w:rsidRPr="00B51415" w14:paraId="2F5C01D2" w14:textId="77777777" w:rsidTr="0038618C">
        <w:trPr>
          <w:trHeight w:val="705"/>
        </w:trPr>
        <w:tc>
          <w:tcPr>
            <w:tcW w:w="327" w:type="dxa"/>
          </w:tcPr>
          <w:p w14:paraId="0C108647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70FC0DE2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1</w:t>
            </w:r>
          </w:p>
        </w:tc>
        <w:tc>
          <w:tcPr>
            <w:tcW w:w="2188" w:type="dxa"/>
            <w:vAlign w:val="center"/>
          </w:tcPr>
          <w:p w14:paraId="10AD8ADE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2489" w:type="dxa"/>
            <w:vAlign w:val="center"/>
          </w:tcPr>
          <w:p w14:paraId="6CB5328C" w14:textId="77777777" w:rsidR="00996608" w:rsidRDefault="00996608" w:rsidP="00B51415">
            <w:pPr>
              <w:rPr>
                <w:rFonts w:ascii="Century Gothic" w:eastAsia="Calibri" w:hAnsi="Century Gothic" w:cs="Century Gothic"/>
              </w:rPr>
            </w:pPr>
          </w:p>
          <w:p w14:paraId="7E612522" w14:textId="77777777" w:rsidR="00996608" w:rsidRDefault="00996608" w:rsidP="00B51415">
            <w:pPr>
              <w:rPr>
                <w:rFonts w:ascii="Century Gothic" w:eastAsia="Calibri" w:hAnsi="Century Gothic" w:cs="Century Gothic"/>
              </w:rPr>
            </w:pPr>
          </w:p>
          <w:p w14:paraId="6FDA885A" w14:textId="77777777" w:rsidR="00996608" w:rsidRDefault="00996608" w:rsidP="00B51415">
            <w:pPr>
              <w:rPr>
                <w:rFonts w:ascii="Century Gothic" w:eastAsia="Calibri" w:hAnsi="Century Gothic" w:cs="Century Gothic"/>
              </w:rPr>
            </w:pPr>
          </w:p>
          <w:p w14:paraId="2DADE067" w14:textId="77777777" w:rsidR="00996608" w:rsidRPr="00B51415" w:rsidRDefault="00996608" w:rsidP="00B51415">
            <w:pPr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3225" w:type="dxa"/>
          </w:tcPr>
          <w:p w14:paraId="0286A511" w14:textId="77777777" w:rsidR="00996608" w:rsidRPr="00B51415" w:rsidRDefault="00996608" w:rsidP="00B51415">
            <w:pPr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7033" w:type="dxa"/>
          </w:tcPr>
          <w:p w14:paraId="027721E5" w14:textId="77777777" w:rsidR="00996608" w:rsidRPr="00B51415" w:rsidRDefault="00996608" w:rsidP="00B51415">
            <w:pPr>
              <w:rPr>
                <w:rFonts w:ascii="Century Gothic" w:eastAsia="Calibri" w:hAnsi="Century Gothic" w:cs="Century Gothic"/>
              </w:rPr>
            </w:pPr>
          </w:p>
        </w:tc>
      </w:tr>
      <w:tr w:rsidR="00996608" w:rsidRPr="00B51415" w14:paraId="39AB0B12" w14:textId="77777777" w:rsidTr="00996608">
        <w:trPr>
          <w:trHeight w:val="450"/>
        </w:trPr>
        <w:tc>
          <w:tcPr>
            <w:tcW w:w="327" w:type="dxa"/>
          </w:tcPr>
          <w:p w14:paraId="77BEA588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67E13935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2</w:t>
            </w:r>
          </w:p>
        </w:tc>
        <w:tc>
          <w:tcPr>
            <w:tcW w:w="2188" w:type="dxa"/>
            <w:vAlign w:val="center"/>
          </w:tcPr>
          <w:p w14:paraId="465C882F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2489" w:type="dxa"/>
            <w:vAlign w:val="center"/>
          </w:tcPr>
          <w:p w14:paraId="66E15C6C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6EA383E8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120851F9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643D6624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3225" w:type="dxa"/>
          </w:tcPr>
          <w:p w14:paraId="2284651F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7033" w:type="dxa"/>
          </w:tcPr>
          <w:p w14:paraId="4C281B45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</w:tr>
      <w:tr w:rsidR="00996608" w:rsidRPr="00B51415" w14:paraId="4A8F9D70" w14:textId="77777777" w:rsidTr="0038618C">
        <w:trPr>
          <w:trHeight w:val="737"/>
        </w:trPr>
        <w:tc>
          <w:tcPr>
            <w:tcW w:w="327" w:type="dxa"/>
          </w:tcPr>
          <w:p w14:paraId="71D485AE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011963BE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3</w:t>
            </w:r>
          </w:p>
        </w:tc>
        <w:tc>
          <w:tcPr>
            <w:tcW w:w="2188" w:type="dxa"/>
            <w:vAlign w:val="center"/>
          </w:tcPr>
          <w:p w14:paraId="4614297E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2489" w:type="dxa"/>
            <w:vAlign w:val="center"/>
          </w:tcPr>
          <w:p w14:paraId="0E88ACD5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2C5B0F18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3C5EC989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1B6660FE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3225" w:type="dxa"/>
          </w:tcPr>
          <w:p w14:paraId="41A3AA0B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7033" w:type="dxa"/>
          </w:tcPr>
          <w:p w14:paraId="3EBF438F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</w:tr>
      <w:tr w:rsidR="00996608" w:rsidRPr="00B51415" w14:paraId="43363F6B" w14:textId="77777777" w:rsidTr="00996608">
        <w:trPr>
          <w:trHeight w:val="450"/>
        </w:trPr>
        <w:tc>
          <w:tcPr>
            <w:tcW w:w="327" w:type="dxa"/>
          </w:tcPr>
          <w:p w14:paraId="0297BF63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1295E972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4</w:t>
            </w:r>
          </w:p>
          <w:p w14:paraId="1C2981E7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7F6929F8" w14:textId="77777777" w:rsidR="00996608" w:rsidRPr="00B51415" w:rsidRDefault="00996608" w:rsidP="00996608">
            <w:pPr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2188" w:type="dxa"/>
            <w:vAlign w:val="center"/>
          </w:tcPr>
          <w:p w14:paraId="007C11FF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2489" w:type="dxa"/>
            <w:vAlign w:val="center"/>
          </w:tcPr>
          <w:p w14:paraId="32CB23B4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36256F7B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5532A4C6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12E8356C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3225" w:type="dxa"/>
          </w:tcPr>
          <w:p w14:paraId="71561C84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7033" w:type="dxa"/>
          </w:tcPr>
          <w:p w14:paraId="0F90DB35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</w:tr>
      <w:tr w:rsidR="00996608" w:rsidRPr="00B51415" w14:paraId="69F60BDF" w14:textId="77777777" w:rsidTr="00996608">
        <w:trPr>
          <w:trHeight w:val="450"/>
        </w:trPr>
        <w:tc>
          <w:tcPr>
            <w:tcW w:w="327" w:type="dxa"/>
          </w:tcPr>
          <w:p w14:paraId="132BCA6F" w14:textId="77777777" w:rsidR="00996608" w:rsidRDefault="00996608" w:rsidP="00996608">
            <w:pPr>
              <w:rPr>
                <w:rFonts w:ascii="Century Gothic" w:eastAsia="Calibri" w:hAnsi="Century Gothic" w:cs="Century Gothic"/>
              </w:rPr>
            </w:pPr>
          </w:p>
          <w:p w14:paraId="1201C0A5" w14:textId="77777777" w:rsidR="00996608" w:rsidRPr="00B51415" w:rsidRDefault="00996608" w:rsidP="00996608">
            <w:pPr>
              <w:rPr>
                <w:rFonts w:ascii="Century Gothic" w:eastAsia="Calibri" w:hAnsi="Century Gothic" w:cs="Century Gothic"/>
              </w:rPr>
            </w:pPr>
            <w:r>
              <w:rPr>
                <w:rFonts w:ascii="Century Gothic" w:eastAsia="Calibri" w:hAnsi="Century Gothic" w:cs="Century Gothic"/>
              </w:rPr>
              <w:t>5</w:t>
            </w:r>
          </w:p>
        </w:tc>
        <w:tc>
          <w:tcPr>
            <w:tcW w:w="2188" w:type="dxa"/>
            <w:vAlign w:val="center"/>
          </w:tcPr>
          <w:p w14:paraId="684835E2" w14:textId="77777777" w:rsidR="004B5154" w:rsidRDefault="004B5154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354804EE" w14:textId="77777777" w:rsidR="00996608" w:rsidRPr="004B5154" w:rsidRDefault="00996608" w:rsidP="004B5154">
            <w:pPr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2489" w:type="dxa"/>
            <w:vAlign w:val="center"/>
          </w:tcPr>
          <w:p w14:paraId="26F1F288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2AF21D9B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256680C0" w14:textId="77777777" w:rsidR="00996608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  <w:p w14:paraId="68661D7D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3225" w:type="dxa"/>
          </w:tcPr>
          <w:p w14:paraId="30863926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  <w:tc>
          <w:tcPr>
            <w:tcW w:w="7033" w:type="dxa"/>
          </w:tcPr>
          <w:p w14:paraId="284B407F" w14:textId="77777777" w:rsidR="00996608" w:rsidRPr="00B51415" w:rsidRDefault="00996608" w:rsidP="00B51415">
            <w:pPr>
              <w:jc w:val="center"/>
              <w:rPr>
                <w:rFonts w:ascii="Century Gothic" w:eastAsia="Calibri" w:hAnsi="Century Gothic" w:cs="Century Gothic"/>
              </w:rPr>
            </w:pPr>
          </w:p>
        </w:tc>
      </w:tr>
    </w:tbl>
    <w:p w14:paraId="1F324BA5" w14:textId="77777777" w:rsidR="004B5154" w:rsidRPr="00B51415" w:rsidRDefault="004B5154">
      <w:pPr>
        <w:rPr>
          <w:u w:val="single"/>
        </w:rPr>
      </w:pPr>
    </w:p>
    <w:sectPr w:rsidR="004B5154" w:rsidRPr="00B51415" w:rsidSect="00996608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0C19" w14:textId="77777777" w:rsidR="009777AC" w:rsidRDefault="009777AC" w:rsidP="00996608">
      <w:pPr>
        <w:spacing w:after="0" w:line="240" w:lineRule="auto"/>
      </w:pPr>
      <w:r>
        <w:separator/>
      </w:r>
    </w:p>
  </w:endnote>
  <w:endnote w:type="continuationSeparator" w:id="0">
    <w:p w14:paraId="415E444B" w14:textId="77777777" w:rsidR="009777AC" w:rsidRDefault="009777AC" w:rsidP="0099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10368"/>
      <w:gridCol w:w="3960"/>
    </w:tblGrid>
    <w:tr w:rsidR="003A5070" w:rsidRPr="003A5070" w14:paraId="7D12A821" w14:textId="77777777" w:rsidTr="004B29E6">
      <w:tc>
        <w:tcPr>
          <w:tcW w:w="10368" w:type="dxa"/>
        </w:tcPr>
        <w:p w14:paraId="0F99865D" w14:textId="3C65D3C7" w:rsidR="003A5070" w:rsidRPr="00854D05" w:rsidRDefault="003A5070" w:rsidP="003A50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III.3.1.5-01 FB-</w:t>
          </w:r>
          <w:r w:rsidR="0038618C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Sucht </w: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Vertretungsplan</w:t>
          </w:r>
        </w:p>
        <w:p w14:paraId="0FC45C77" w14:textId="31951133" w:rsidR="003A5070" w:rsidRPr="00854D05" w:rsidRDefault="003A5070" w:rsidP="003A50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Version 1.0 / 23.04.2023</w:t>
          </w:r>
        </w:p>
      </w:tc>
      <w:tc>
        <w:tcPr>
          <w:tcW w:w="3960" w:type="dxa"/>
        </w:tcPr>
        <w:p w14:paraId="7B1C05AD" w14:textId="77777777" w:rsidR="003A5070" w:rsidRPr="00854D05" w:rsidRDefault="003A5070" w:rsidP="003A507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</w:p>
      </w:tc>
    </w:tr>
    <w:tr w:rsidR="003A5070" w:rsidRPr="003A5070" w14:paraId="4D76F540" w14:textId="77777777" w:rsidTr="004B29E6">
      <w:tc>
        <w:tcPr>
          <w:tcW w:w="10368" w:type="dxa"/>
        </w:tcPr>
        <w:p w14:paraId="4FC90056" w14:textId="4419D9A0" w:rsidR="003A5070" w:rsidRPr="00854D05" w:rsidRDefault="003A5070" w:rsidP="003A50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</w:p>
      </w:tc>
      <w:tc>
        <w:tcPr>
          <w:tcW w:w="3960" w:type="dxa"/>
          <w:vAlign w:val="bottom"/>
        </w:tcPr>
        <w:p w14:paraId="6D1EB0F1" w14:textId="77777777" w:rsidR="003A5070" w:rsidRPr="00854D05" w:rsidRDefault="003A5070" w:rsidP="003A507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Seite </w: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begin"/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instrText xml:space="preserve"> PAGE </w:instrTex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separate"/>
          </w:r>
          <w:r w:rsidRPr="00854D05">
            <w:rPr>
              <w:rFonts w:ascii="Century Gothic" w:eastAsia="Times New Roman" w:hAnsi="Century Gothic" w:cs="Times New Roman"/>
              <w:noProof/>
              <w:sz w:val="18"/>
              <w:szCs w:val="18"/>
              <w:lang w:eastAsia="de-DE"/>
            </w:rPr>
            <w:t>1</w: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end"/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 von </w: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begin"/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instrText xml:space="preserve"> NUMPAGES </w:instrTex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separate"/>
          </w:r>
          <w:r w:rsidRPr="00854D05">
            <w:rPr>
              <w:rFonts w:ascii="Century Gothic" w:eastAsia="Times New Roman" w:hAnsi="Century Gothic" w:cs="Times New Roman"/>
              <w:noProof/>
              <w:sz w:val="18"/>
              <w:szCs w:val="18"/>
              <w:lang w:eastAsia="de-DE"/>
            </w:rPr>
            <w:t>1</w:t>
          </w:r>
          <w:r w:rsidRPr="00854D05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end"/>
          </w:r>
        </w:p>
      </w:tc>
    </w:tr>
  </w:tbl>
  <w:p w14:paraId="1212C0DD" w14:textId="5984B1E5" w:rsidR="004B5154" w:rsidRPr="001D0DCA" w:rsidRDefault="004B5154">
    <w:pPr>
      <w:pStyle w:val="Fuzeile"/>
      <w:rPr>
        <w:sz w:val="20"/>
        <w:szCs w:val="20"/>
      </w:rPr>
    </w:pP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Pr="001D0DCA">
      <w:rPr>
        <w:sz w:val="20"/>
        <w:szCs w:val="20"/>
      </w:rPr>
      <w:tab/>
    </w:r>
    <w:r w:rsidR="00B33490" w:rsidRPr="001D0DCA">
      <w:rPr>
        <w:sz w:val="20"/>
        <w:szCs w:val="20"/>
      </w:rPr>
      <w:t xml:space="preserve">      </w:t>
    </w:r>
    <w:r w:rsidR="001D0DCA">
      <w:rPr>
        <w:sz w:val="20"/>
        <w:szCs w:val="20"/>
      </w:rPr>
      <w:t xml:space="preserve">    </w:t>
    </w:r>
    <w:r w:rsidR="00B33490" w:rsidRPr="001D0DCA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C66A" w14:textId="77777777" w:rsidR="009777AC" w:rsidRDefault="009777AC" w:rsidP="00996608">
      <w:pPr>
        <w:spacing w:after="0" w:line="240" w:lineRule="auto"/>
      </w:pPr>
      <w:r>
        <w:separator/>
      </w:r>
    </w:p>
  </w:footnote>
  <w:footnote w:type="continuationSeparator" w:id="0">
    <w:p w14:paraId="32D973F2" w14:textId="77777777" w:rsidR="009777AC" w:rsidRDefault="009777AC" w:rsidP="0099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4" w:type="dxa"/>
      <w:tblInd w:w="4956" w:type="dxa"/>
      <w:tblLook w:val="0000" w:firstRow="0" w:lastRow="0" w:firstColumn="0" w:lastColumn="0" w:noHBand="0" w:noVBand="0"/>
    </w:tblPr>
    <w:tblGrid>
      <w:gridCol w:w="9334"/>
    </w:tblGrid>
    <w:tr w:rsidR="004B5154" w:rsidRPr="004B5154" w14:paraId="018EF8E9" w14:textId="77777777" w:rsidTr="00406BC7">
      <w:trPr>
        <w:trHeight w:val="321"/>
      </w:trPr>
      <w:tc>
        <w:tcPr>
          <w:tcW w:w="9334" w:type="dxa"/>
          <w:shd w:val="clear" w:color="auto" w:fill="auto"/>
        </w:tcPr>
        <w:p w14:paraId="5C2138DA" w14:textId="77777777" w:rsidR="004B5154" w:rsidRPr="004B5154" w:rsidRDefault="004B5154" w:rsidP="004B51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Century Gothic"/>
              <w:color w:val="5E5D5D"/>
              <w:sz w:val="18"/>
              <w:szCs w:val="18"/>
              <w:lang w:val="en-US"/>
            </w:rPr>
          </w:pPr>
          <w:r>
            <w:rPr>
              <w:rFonts w:ascii="Century Gothic" w:eastAsia="Times New Roman" w:hAnsi="Century Gothic" w:cs="Century Gothic"/>
              <w:color w:val="5E5D5D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 </w:t>
          </w:r>
          <w:r w:rsidR="00993D0B">
            <w:rPr>
              <w:rFonts w:ascii="Century Gothic" w:eastAsia="Times New Roman" w:hAnsi="Century Gothic" w:cs="Century Gothic"/>
              <w:color w:val="5E5D5D"/>
              <w:sz w:val="18"/>
              <w:szCs w:val="18"/>
              <w:lang w:val="en-US"/>
            </w:rPr>
            <w:t xml:space="preserve">                </w:t>
          </w:r>
          <w:r>
            <w:rPr>
              <w:rFonts w:ascii="Century Gothic" w:eastAsia="Times New Roman" w:hAnsi="Century Gothic" w:cs="Century Gothic"/>
              <w:color w:val="5E5D5D"/>
              <w:sz w:val="18"/>
              <w:szCs w:val="18"/>
              <w:lang w:val="en-US"/>
            </w:rPr>
            <w:t xml:space="preserve"> </w:t>
          </w:r>
          <w:r w:rsidRPr="004B5154">
            <w:rPr>
              <w:rFonts w:ascii="Century Gothic" w:eastAsia="Times New Roman" w:hAnsi="Century Gothic" w:cs="Century Gothic"/>
              <w:noProof/>
              <w:color w:val="5E5D5D"/>
              <w:sz w:val="18"/>
              <w:szCs w:val="18"/>
              <w:lang w:eastAsia="de-DE"/>
            </w:rPr>
            <w:drawing>
              <wp:inline distT="0" distB="0" distL="0" distR="0" wp14:anchorId="6D74C5F1" wp14:editId="33DA9428">
                <wp:extent cx="466725" cy="4000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" t="-6" r="-5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B5154" w:rsidRPr="001D0DCA" w14:paraId="5D389D44" w14:textId="77777777" w:rsidTr="00406BC7">
      <w:trPr>
        <w:trHeight w:val="227"/>
      </w:trPr>
      <w:tc>
        <w:tcPr>
          <w:tcW w:w="9334" w:type="dxa"/>
          <w:shd w:val="clear" w:color="auto" w:fill="auto"/>
          <w:vAlign w:val="center"/>
        </w:tcPr>
        <w:p w14:paraId="64EFC3D5" w14:textId="77777777" w:rsidR="004B5154" w:rsidRPr="001D0DCA" w:rsidRDefault="004B5154" w:rsidP="004B5154">
          <w:pPr>
            <w:tabs>
              <w:tab w:val="center" w:pos="4536"/>
              <w:tab w:val="right" w:pos="9072"/>
            </w:tabs>
            <w:spacing w:after="0" w:line="240" w:lineRule="auto"/>
            <w:ind w:left="2832"/>
            <w:jc w:val="right"/>
            <w:rPr>
              <w:rFonts w:ascii="Century Gothic" w:eastAsia="Times New Roman" w:hAnsi="Century Gothic" w:cs="Century Gothic"/>
              <w:b/>
              <w:i/>
              <w:sz w:val="20"/>
              <w:szCs w:val="20"/>
              <w:lang w:eastAsia="zh-CN"/>
            </w:rPr>
          </w:pPr>
          <w:r w:rsidRPr="001D0DCA">
            <w:rPr>
              <w:rFonts w:ascii="Century Gothic" w:eastAsia="Times New Roman" w:hAnsi="Century Gothic" w:cs="Century Gothic"/>
              <w:b/>
              <w:i/>
              <w:sz w:val="20"/>
              <w:szCs w:val="20"/>
              <w:lang w:eastAsia="zh-CN"/>
            </w:rPr>
            <w:t xml:space="preserve"> Unterbezirk Ruhr-Mitte</w:t>
          </w:r>
        </w:p>
      </w:tc>
    </w:tr>
  </w:tbl>
  <w:p w14:paraId="5FF62BAB" w14:textId="77777777" w:rsidR="004B5154" w:rsidRDefault="004B5154" w:rsidP="004B515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70F"/>
    <w:rsid w:val="00006984"/>
    <w:rsid w:val="001468F1"/>
    <w:rsid w:val="001D0DCA"/>
    <w:rsid w:val="0038618C"/>
    <w:rsid w:val="003A5070"/>
    <w:rsid w:val="00406BC7"/>
    <w:rsid w:val="004B5154"/>
    <w:rsid w:val="006767C1"/>
    <w:rsid w:val="006C570F"/>
    <w:rsid w:val="007F00E9"/>
    <w:rsid w:val="00854D05"/>
    <w:rsid w:val="009124AC"/>
    <w:rsid w:val="009777AC"/>
    <w:rsid w:val="00993D0B"/>
    <w:rsid w:val="00995F53"/>
    <w:rsid w:val="00996608"/>
    <w:rsid w:val="00AC57CC"/>
    <w:rsid w:val="00AF75A9"/>
    <w:rsid w:val="00B33490"/>
    <w:rsid w:val="00B51415"/>
    <w:rsid w:val="00D327C8"/>
    <w:rsid w:val="00E876C6"/>
    <w:rsid w:val="00F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E66839"/>
  <w15:chartTrackingRefBased/>
  <w15:docId w15:val="{7F5AC750-F29A-47D3-99B8-82799F98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1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608"/>
  </w:style>
  <w:style w:type="paragraph" w:styleId="Fuzeile">
    <w:name w:val="footer"/>
    <w:basedOn w:val="Standard"/>
    <w:link w:val="FuzeileZchn"/>
    <w:uiPriority w:val="99"/>
    <w:unhideWhenUsed/>
    <w:rsid w:val="0099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Falkenstein, Sara Isabell</dc:creator>
  <cp:keywords/>
  <dc:description/>
  <cp:lastModifiedBy>Wildrich, Ute</cp:lastModifiedBy>
  <cp:revision>14</cp:revision>
  <dcterms:created xsi:type="dcterms:W3CDTF">2023-01-31T11:45:00Z</dcterms:created>
  <dcterms:modified xsi:type="dcterms:W3CDTF">2023-07-31T08:19:00Z</dcterms:modified>
</cp:coreProperties>
</file>